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AF0" w:rsidRDefault="00571AF0" w:rsidP="00571AF0">
      <w:pPr>
        <w:jc w:val="center"/>
        <w:rPr>
          <w:rFonts w:ascii="Times New Roman" w:hAnsi="Times New Roman" w:cs="Times New Roman"/>
          <w:sz w:val="28"/>
          <w:szCs w:val="28"/>
        </w:rPr>
      </w:pPr>
      <w:r w:rsidRPr="00571AF0">
        <w:rPr>
          <w:rFonts w:ascii="Times New Roman" w:hAnsi="Times New Roman" w:cs="Times New Roman"/>
          <w:sz w:val="28"/>
          <w:szCs w:val="28"/>
        </w:rPr>
        <w:t xml:space="preserve">Общая численность воспитанников </w:t>
      </w:r>
    </w:p>
    <w:p w:rsidR="00571AF0" w:rsidRDefault="00571AF0" w:rsidP="00571AF0">
      <w:pPr>
        <w:jc w:val="center"/>
        <w:rPr>
          <w:rFonts w:ascii="Times New Roman" w:hAnsi="Times New Roman" w:cs="Times New Roman"/>
          <w:sz w:val="28"/>
          <w:szCs w:val="28"/>
        </w:rPr>
      </w:pPr>
      <w:r w:rsidRPr="00571AF0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Pr="00571AF0">
        <w:rPr>
          <w:rFonts w:ascii="Times New Roman" w:hAnsi="Times New Roman" w:cs="Times New Roman"/>
          <w:sz w:val="28"/>
          <w:szCs w:val="28"/>
        </w:rPr>
        <w:t>Дубъязский</w:t>
      </w:r>
      <w:proofErr w:type="spellEnd"/>
      <w:r w:rsidRPr="00571AF0">
        <w:rPr>
          <w:rFonts w:ascii="Times New Roman" w:hAnsi="Times New Roman" w:cs="Times New Roman"/>
          <w:sz w:val="28"/>
          <w:szCs w:val="28"/>
        </w:rPr>
        <w:t xml:space="preserve"> детский сад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Гульчачак</w:t>
      </w:r>
      <w:proofErr w:type="spellEnd"/>
      <w:r>
        <w:rPr>
          <w:rFonts w:ascii="Times New Roman" w:hAnsi="Times New Roman" w:cs="Times New Roman"/>
          <w:sz w:val="28"/>
          <w:szCs w:val="28"/>
        </w:rPr>
        <w:t>» Высокогорского муниципального района Республики Татарстан»</w:t>
      </w:r>
    </w:p>
    <w:p w:rsidR="00C463F5" w:rsidRPr="00571AF0" w:rsidRDefault="00A40386" w:rsidP="00571A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01.09.2023</w:t>
      </w:r>
      <w:r w:rsidR="006E776A">
        <w:rPr>
          <w:rFonts w:ascii="Times New Roman" w:hAnsi="Times New Roman" w:cs="Times New Roman"/>
          <w:sz w:val="28"/>
          <w:szCs w:val="28"/>
        </w:rPr>
        <w:t xml:space="preserve"> </w:t>
      </w:r>
      <w:r w:rsidR="00571AF0">
        <w:rPr>
          <w:rFonts w:ascii="Times New Roman" w:hAnsi="Times New Roman" w:cs="Times New Roman"/>
          <w:sz w:val="28"/>
          <w:szCs w:val="28"/>
        </w:rPr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126"/>
        <w:gridCol w:w="2396"/>
        <w:gridCol w:w="2515"/>
      </w:tblGrid>
      <w:tr w:rsidR="00571AF0" w:rsidRPr="00571AF0" w:rsidTr="00571AF0">
        <w:tc>
          <w:tcPr>
            <w:tcW w:w="534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26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</w:p>
        </w:tc>
        <w:tc>
          <w:tcPr>
            <w:tcW w:w="2396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</w:p>
        </w:tc>
        <w:tc>
          <w:tcPr>
            <w:tcW w:w="2515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571AF0" w:rsidRPr="00571AF0" w:rsidTr="00571AF0">
        <w:tc>
          <w:tcPr>
            <w:tcW w:w="534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26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Ясельная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«Жасмин</w:t>
            </w:r>
            <w:r w:rsidR="00571AF0" w:rsidRPr="00571AF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96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От 1,5 до 2 лет</w:t>
            </w:r>
          </w:p>
        </w:tc>
        <w:tc>
          <w:tcPr>
            <w:tcW w:w="2515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71AF0" w:rsidRPr="00571AF0" w:rsidTr="00571AF0">
        <w:tc>
          <w:tcPr>
            <w:tcW w:w="534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26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младшая «Василек»</w:t>
            </w:r>
            <w:r w:rsidR="00571AF0" w:rsidRPr="00571AF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96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От 2 до 3 лет</w:t>
            </w:r>
          </w:p>
        </w:tc>
        <w:tc>
          <w:tcPr>
            <w:tcW w:w="2515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571AF0" w:rsidRPr="00571AF0" w:rsidTr="00571AF0">
        <w:tc>
          <w:tcPr>
            <w:tcW w:w="534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26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«Ромашка</w:t>
            </w:r>
            <w:r w:rsidR="00571AF0" w:rsidRPr="00571AF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96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От 3 до 4 лет</w:t>
            </w:r>
          </w:p>
        </w:tc>
        <w:tc>
          <w:tcPr>
            <w:tcW w:w="2515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571AF0" w:rsidRPr="00571AF0" w:rsidTr="00571AF0">
        <w:tc>
          <w:tcPr>
            <w:tcW w:w="534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26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«Подснежник</w:t>
            </w:r>
            <w:r w:rsidR="00571AF0" w:rsidRPr="00571AF0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396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От 4 до 5 лет</w:t>
            </w:r>
          </w:p>
        </w:tc>
        <w:tc>
          <w:tcPr>
            <w:tcW w:w="2515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571AF0" w:rsidRPr="00571AF0" w:rsidTr="00571AF0">
        <w:tc>
          <w:tcPr>
            <w:tcW w:w="534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26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«Астра</w:t>
            </w:r>
            <w:r w:rsidR="00571AF0" w:rsidRPr="00571AF0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396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От 5 до 6 лет</w:t>
            </w:r>
          </w:p>
        </w:tc>
        <w:tc>
          <w:tcPr>
            <w:tcW w:w="2515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571AF0" w:rsidRPr="00571AF0" w:rsidTr="00571AF0">
        <w:tc>
          <w:tcPr>
            <w:tcW w:w="534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26" w:type="dxa"/>
          </w:tcPr>
          <w:p w:rsidR="00571AF0" w:rsidRPr="00571AF0" w:rsidRDefault="006E7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«Жасмин</w:t>
            </w:r>
            <w:r w:rsidR="00571AF0" w:rsidRPr="00571AF0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396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AF0">
              <w:rPr>
                <w:rFonts w:ascii="Times New Roman" w:hAnsi="Times New Roman" w:cs="Times New Roman"/>
                <w:sz w:val="28"/>
                <w:szCs w:val="28"/>
              </w:rPr>
              <w:t xml:space="preserve">От 6 до 7 лет </w:t>
            </w:r>
          </w:p>
        </w:tc>
        <w:tc>
          <w:tcPr>
            <w:tcW w:w="2515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571AF0" w:rsidRPr="00571AF0" w:rsidTr="00571AF0">
        <w:tc>
          <w:tcPr>
            <w:tcW w:w="534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6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сего</w:t>
            </w:r>
          </w:p>
        </w:tc>
        <w:tc>
          <w:tcPr>
            <w:tcW w:w="2396" w:type="dxa"/>
          </w:tcPr>
          <w:p w:rsidR="00571AF0" w:rsidRPr="00571AF0" w:rsidRDefault="00571A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</w:tcPr>
          <w:p w:rsidR="00571AF0" w:rsidRPr="00571AF0" w:rsidRDefault="00A40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</w:tr>
    </w:tbl>
    <w:p w:rsidR="00571AF0" w:rsidRPr="00571AF0" w:rsidRDefault="00571AF0">
      <w:pPr>
        <w:rPr>
          <w:rFonts w:ascii="Times New Roman" w:hAnsi="Times New Roman" w:cs="Times New Roman"/>
          <w:sz w:val="28"/>
          <w:szCs w:val="28"/>
        </w:rPr>
      </w:pPr>
    </w:p>
    <w:sectPr w:rsidR="00571AF0" w:rsidRPr="00571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AED"/>
    <w:rsid w:val="00130987"/>
    <w:rsid w:val="00571AF0"/>
    <w:rsid w:val="006E776A"/>
    <w:rsid w:val="00A40386"/>
    <w:rsid w:val="00BD2D60"/>
    <w:rsid w:val="00D9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2022-02-25T06:49:00Z</dcterms:created>
  <dcterms:modified xsi:type="dcterms:W3CDTF">2023-09-05T09:19:00Z</dcterms:modified>
</cp:coreProperties>
</file>